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E3" w:rsidRDefault="00081FE3" w:rsidP="00081F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Сравнение утвержденного на 2017 год и</w:t>
      </w:r>
      <w:r w:rsidR="00C97DF1" w:rsidRPr="00081FE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 актуализированного на 2018 год</w:t>
      </w:r>
      <w:r w:rsidR="00C97DF1" w:rsidRPr="00081FE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47A2" w:rsidRDefault="00C97DF1" w:rsidP="00081F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FE3">
        <w:rPr>
          <w:rFonts w:ascii="Times New Roman" w:hAnsi="Times New Roman" w:cs="Times New Roman"/>
          <w:b/>
          <w:sz w:val="28"/>
          <w:szCs w:val="28"/>
        </w:rPr>
        <w:t>плана создания инвестиционных объектов инфраструктуры в Камчатском крае</w:t>
      </w:r>
    </w:p>
    <w:p w:rsidR="00081FE3" w:rsidRPr="00081FE3" w:rsidRDefault="00081FE3" w:rsidP="00081F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1417"/>
        <w:gridCol w:w="993"/>
        <w:gridCol w:w="1074"/>
        <w:gridCol w:w="1665"/>
        <w:gridCol w:w="2258"/>
        <w:gridCol w:w="2451"/>
      </w:tblGrid>
      <w:tr w:rsidR="00E435E1" w:rsidRPr="00081FE3" w:rsidTr="00081FE3">
        <w:tc>
          <w:tcPr>
            <w:tcW w:w="4928" w:type="dxa"/>
            <w:vMerge w:val="restart"/>
            <w:vAlign w:val="center"/>
          </w:tcPr>
          <w:p w:rsidR="00E435E1" w:rsidRPr="00081FE3" w:rsidRDefault="00E435E1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417" w:type="dxa"/>
            <w:vMerge w:val="restart"/>
            <w:vAlign w:val="center"/>
          </w:tcPr>
          <w:p w:rsidR="00E435E1" w:rsidRPr="00081FE3" w:rsidRDefault="00E435E1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Текущее количество</w:t>
            </w:r>
          </w:p>
        </w:tc>
        <w:tc>
          <w:tcPr>
            <w:tcW w:w="8441" w:type="dxa"/>
            <w:gridSpan w:val="5"/>
            <w:vAlign w:val="center"/>
          </w:tcPr>
          <w:p w:rsidR="00E435E1" w:rsidRPr="00081FE3" w:rsidRDefault="00E435E1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Предлагаемый план</w:t>
            </w:r>
          </w:p>
        </w:tc>
      </w:tr>
      <w:tr w:rsidR="00E435E1" w:rsidRPr="00081FE3" w:rsidTr="00081FE3">
        <w:tc>
          <w:tcPr>
            <w:tcW w:w="4928" w:type="dxa"/>
            <w:vMerge/>
          </w:tcPr>
          <w:p w:rsidR="00E435E1" w:rsidRPr="00081FE3" w:rsidRDefault="00E435E1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E435E1" w:rsidRPr="00081FE3" w:rsidRDefault="00E435E1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E435E1" w:rsidRPr="00081FE3" w:rsidRDefault="00081FE3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35E1" w:rsidRPr="00081FE3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1074" w:type="dxa"/>
            <w:vMerge w:val="restart"/>
            <w:vAlign w:val="center"/>
          </w:tcPr>
          <w:p w:rsidR="00E435E1" w:rsidRPr="00081FE3" w:rsidRDefault="00081FE3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 xml:space="preserve"> т.ч. н</w:t>
            </w:r>
            <w:r w:rsidR="00E435E1" w:rsidRPr="00081FE3">
              <w:rPr>
                <w:rFonts w:ascii="Times New Roman" w:hAnsi="Times New Roman" w:cs="Times New Roman"/>
                <w:sz w:val="24"/>
                <w:szCs w:val="24"/>
              </w:rPr>
              <w:t>овые</w:t>
            </w:r>
          </w:p>
        </w:tc>
        <w:tc>
          <w:tcPr>
            <w:tcW w:w="6374" w:type="dxa"/>
            <w:gridSpan w:val="3"/>
            <w:vAlign w:val="center"/>
          </w:tcPr>
          <w:p w:rsidR="00E435E1" w:rsidRPr="00081FE3" w:rsidRDefault="00081FE3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35E1" w:rsidRPr="00081FE3">
              <w:rPr>
                <w:rFonts w:ascii="Times New Roman" w:hAnsi="Times New Roman" w:cs="Times New Roman"/>
                <w:sz w:val="24"/>
                <w:szCs w:val="24"/>
              </w:rPr>
              <w:t xml:space="preserve"> т.ч. исключенные:</w:t>
            </w:r>
          </w:p>
        </w:tc>
      </w:tr>
      <w:tr w:rsidR="00E435E1" w:rsidRPr="00081FE3" w:rsidTr="00081FE3">
        <w:tc>
          <w:tcPr>
            <w:tcW w:w="4928" w:type="dxa"/>
            <w:vMerge/>
          </w:tcPr>
          <w:p w:rsidR="00E435E1" w:rsidRPr="00081FE3" w:rsidRDefault="00E435E1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E435E1" w:rsidRPr="00081FE3" w:rsidRDefault="00E435E1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E435E1" w:rsidRPr="00081FE3" w:rsidRDefault="00E435E1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vMerge/>
            <w:vAlign w:val="center"/>
          </w:tcPr>
          <w:p w:rsidR="00E435E1" w:rsidRPr="00081FE3" w:rsidRDefault="00E435E1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E435E1" w:rsidRPr="00081FE3" w:rsidRDefault="00081FE3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35E1" w:rsidRPr="00081FE3">
              <w:rPr>
                <w:rFonts w:ascii="Times New Roman" w:hAnsi="Times New Roman" w:cs="Times New Roman"/>
                <w:sz w:val="24"/>
                <w:szCs w:val="24"/>
              </w:rPr>
              <w:t xml:space="preserve"> связи с вводом в эксплуатацию</w:t>
            </w:r>
          </w:p>
        </w:tc>
        <w:tc>
          <w:tcPr>
            <w:tcW w:w="2258" w:type="dxa"/>
            <w:vAlign w:val="center"/>
          </w:tcPr>
          <w:p w:rsidR="00E435E1" w:rsidRPr="00081FE3" w:rsidRDefault="00081FE3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35E1" w:rsidRPr="00081FE3">
              <w:rPr>
                <w:rFonts w:ascii="Times New Roman" w:hAnsi="Times New Roman" w:cs="Times New Roman"/>
                <w:sz w:val="24"/>
                <w:szCs w:val="24"/>
              </w:rPr>
              <w:t xml:space="preserve"> связи с неопределенностью сроков</w:t>
            </w:r>
          </w:p>
        </w:tc>
        <w:tc>
          <w:tcPr>
            <w:tcW w:w="2451" w:type="dxa"/>
            <w:vAlign w:val="center"/>
          </w:tcPr>
          <w:p w:rsidR="00E435E1" w:rsidRPr="00081FE3" w:rsidRDefault="00081FE3" w:rsidP="0008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35E1" w:rsidRPr="00081FE3">
              <w:rPr>
                <w:rFonts w:ascii="Times New Roman" w:hAnsi="Times New Roman" w:cs="Times New Roman"/>
                <w:sz w:val="24"/>
                <w:szCs w:val="24"/>
              </w:rPr>
              <w:t xml:space="preserve"> связи с нецелесообразностью (невозможностью к реализации</w:t>
            </w:r>
            <w:proofErr w:type="gramEnd"/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</w:tcPr>
          <w:p w:rsidR="00E435E1" w:rsidRPr="00204E2F" w:rsidRDefault="00B36C4B" w:rsidP="003836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3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4" w:type="dxa"/>
          </w:tcPr>
          <w:p w:rsidR="00E435E1" w:rsidRPr="00204E2F" w:rsidRDefault="00204E2F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665" w:type="dxa"/>
          </w:tcPr>
          <w:p w:rsidR="00E435E1" w:rsidRPr="0038367A" w:rsidRDefault="0038367A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58" w:type="dxa"/>
          </w:tcPr>
          <w:p w:rsidR="00E435E1" w:rsidRPr="00081FE3" w:rsidRDefault="0039654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E435E1" w:rsidRPr="00081FE3" w:rsidRDefault="0039654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3" w:type="dxa"/>
          </w:tcPr>
          <w:p w:rsidR="00E435E1" w:rsidRPr="00710E61" w:rsidRDefault="00710E61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074" w:type="dxa"/>
          </w:tcPr>
          <w:p w:rsidR="00E435E1" w:rsidRPr="00710E61" w:rsidRDefault="00710E61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665" w:type="dxa"/>
          </w:tcPr>
          <w:p w:rsidR="00E435E1" w:rsidRPr="00081FE3" w:rsidRDefault="008F5B9F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</w:tcPr>
          <w:p w:rsidR="00E435E1" w:rsidRPr="00081FE3" w:rsidRDefault="008F5B9F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</w:tcPr>
          <w:p w:rsidR="00E435E1" w:rsidRPr="00081FE3" w:rsidRDefault="008939AE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Вилючинский ГО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E435E1" w:rsidRPr="00883E26" w:rsidRDefault="00B36C4B" w:rsidP="00883E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3E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4" w:type="dxa"/>
          </w:tcPr>
          <w:p w:rsidR="00E435E1" w:rsidRPr="00883E26" w:rsidRDefault="00883E2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65" w:type="dxa"/>
          </w:tcPr>
          <w:p w:rsidR="00E435E1" w:rsidRPr="00081FE3" w:rsidRDefault="00AB678E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</w:tcPr>
          <w:p w:rsidR="00E435E1" w:rsidRPr="00081FE3" w:rsidRDefault="00AB678E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1" w:type="dxa"/>
          </w:tcPr>
          <w:p w:rsidR="00E435E1" w:rsidRPr="00081FE3" w:rsidRDefault="00AB678E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Мильковский МР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E435E1" w:rsidRPr="00081FE3" w:rsidRDefault="00B36C4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4" w:type="dxa"/>
          </w:tcPr>
          <w:p w:rsidR="00E435E1" w:rsidRPr="00081FE3" w:rsidRDefault="000129E0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5" w:type="dxa"/>
          </w:tcPr>
          <w:p w:rsidR="00E435E1" w:rsidRPr="00081FE3" w:rsidRDefault="00E74B0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8" w:type="dxa"/>
          </w:tcPr>
          <w:p w:rsidR="00E435E1" w:rsidRPr="00081FE3" w:rsidRDefault="00E74B0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E435E1" w:rsidRPr="00081FE3" w:rsidRDefault="006E3B5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Алеутский МР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435E1" w:rsidRPr="00081FE3" w:rsidRDefault="00B36C4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E435E1" w:rsidRPr="00081FE3" w:rsidRDefault="00867D48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5" w:type="dxa"/>
          </w:tcPr>
          <w:p w:rsidR="00E435E1" w:rsidRPr="00081FE3" w:rsidRDefault="006E3B5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</w:tcPr>
          <w:p w:rsidR="00E435E1" w:rsidRPr="00081FE3" w:rsidRDefault="006E3B5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1" w:type="dxa"/>
          </w:tcPr>
          <w:p w:rsidR="00E435E1" w:rsidRPr="00081FE3" w:rsidRDefault="006E3B5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rPr>
          <w:trHeight w:val="315"/>
        </w:trPr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Быстринский МР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E435E1" w:rsidRPr="00081FE3" w:rsidRDefault="00B36C4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4" w:type="dxa"/>
          </w:tcPr>
          <w:p w:rsidR="00E435E1" w:rsidRPr="00081FE3" w:rsidRDefault="00867D48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5" w:type="dxa"/>
          </w:tcPr>
          <w:p w:rsidR="00E435E1" w:rsidRPr="00081FE3" w:rsidRDefault="006E3B5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</w:tcPr>
          <w:p w:rsidR="00E435E1" w:rsidRPr="00081FE3" w:rsidRDefault="006E3B5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1" w:type="dxa"/>
          </w:tcPr>
          <w:p w:rsidR="00E435E1" w:rsidRPr="00081FE3" w:rsidRDefault="006E3B5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Соболевский МР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E435E1" w:rsidRPr="00751DE0" w:rsidRDefault="00B36C4B" w:rsidP="00751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4" w:type="dxa"/>
          </w:tcPr>
          <w:p w:rsidR="00E435E1" w:rsidRPr="00751DE0" w:rsidRDefault="00751DE0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665" w:type="dxa"/>
          </w:tcPr>
          <w:p w:rsidR="00E435E1" w:rsidRPr="00081FE3" w:rsidRDefault="006E3B5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</w:tcPr>
          <w:p w:rsidR="00E435E1" w:rsidRPr="00081FE3" w:rsidRDefault="006E3B5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E435E1" w:rsidRPr="00081FE3" w:rsidRDefault="006E3B5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Усть - Большерецкий МР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E435E1" w:rsidRPr="00D87412" w:rsidRDefault="00D8741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74" w:type="dxa"/>
          </w:tcPr>
          <w:p w:rsidR="00E435E1" w:rsidRPr="00D87412" w:rsidRDefault="00D8741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65" w:type="dxa"/>
          </w:tcPr>
          <w:p w:rsidR="00E435E1" w:rsidRPr="00081FE3" w:rsidRDefault="00CF05F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</w:tcPr>
          <w:p w:rsidR="00E435E1" w:rsidRPr="00081FE3" w:rsidRDefault="00CF05F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</w:tcPr>
          <w:p w:rsidR="00E435E1" w:rsidRPr="00081FE3" w:rsidRDefault="00CF05F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Усть-Камчатский МР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E435E1" w:rsidRPr="00D87412" w:rsidRDefault="00B36C4B" w:rsidP="00D874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74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4" w:type="dxa"/>
          </w:tcPr>
          <w:p w:rsidR="00E435E1" w:rsidRPr="00D87412" w:rsidRDefault="00D8741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65" w:type="dxa"/>
          </w:tcPr>
          <w:p w:rsidR="00E435E1" w:rsidRPr="00081FE3" w:rsidRDefault="00E8590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</w:tcPr>
          <w:p w:rsidR="00E435E1" w:rsidRPr="00081FE3" w:rsidRDefault="00E8590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</w:tcPr>
          <w:p w:rsidR="00E435E1" w:rsidRPr="00081FE3" w:rsidRDefault="00E8590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Карагинский МР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E435E1" w:rsidRPr="00081FE3" w:rsidRDefault="00B36C4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4" w:type="dxa"/>
          </w:tcPr>
          <w:p w:rsidR="00E435E1" w:rsidRPr="00081FE3" w:rsidRDefault="00720EA3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</w:tcPr>
          <w:p w:rsidR="00E435E1" w:rsidRPr="00081FE3" w:rsidRDefault="00D170C8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</w:tcPr>
          <w:p w:rsidR="00E435E1" w:rsidRPr="00081FE3" w:rsidRDefault="00D170C8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E435E1" w:rsidRPr="00081FE3" w:rsidRDefault="00D170C8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Олюторский МР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E435E1" w:rsidRPr="00081FE3" w:rsidRDefault="00B36C4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4" w:type="dxa"/>
          </w:tcPr>
          <w:p w:rsidR="00E435E1" w:rsidRPr="00081FE3" w:rsidRDefault="00720EA3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</w:tcPr>
          <w:p w:rsidR="00E435E1" w:rsidRPr="00081FE3" w:rsidRDefault="007D322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</w:tcPr>
          <w:p w:rsidR="00E435E1" w:rsidRPr="00081FE3" w:rsidRDefault="007D322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1" w:type="dxa"/>
          </w:tcPr>
          <w:p w:rsidR="00E435E1" w:rsidRPr="00081FE3" w:rsidRDefault="007D322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Пенжинский МР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E435E1" w:rsidRPr="00D87412" w:rsidRDefault="00D8741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4" w:type="dxa"/>
          </w:tcPr>
          <w:p w:rsidR="00E435E1" w:rsidRPr="00D87412" w:rsidRDefault="00D8741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65" w:type="dxa"/>
          </w:tcPr>
          <w:p w:rsidR="00E435E1" w:rsidRPr="00081FE3" w:rsidRDefault="00691845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</w:tcPr>
          <w:p w:rsidR="00E435E1" w:rsidRPr="00081FE3" w:rsidRDefault="00691845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1" w:type="dxa"/>
          </w:tcPr>
          <w:p w:rsidR="00E435E1" w:rsidRPr="00081FE3" w:rsidRDefault="00691845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Тигильский МР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E435E1" w:rsidRPr="00D87412" w:rsidRDefault="00D87412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4" w:type="dxa"/>
          </w:tcPr>
          <w:p w:rsidR="00E435E1" w:rsidRPr="00D87412" w:rsidRDefault="00586A8A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65" w:type="dxa"/>
          </w:tcPr>
          <w:p w:rsidR="00E435E1" w:rsidRPr="00081FE3" w:rsidRDefault="00CE19EC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</w:tcPr>
          <w:p w:rsidR="00E435E1" w:rsidRPr="00081FE3" w:rsidRDefault="00CE19EC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E435E1" w:rsidRPr="00081FE3" w:rsidRDefault="00CE19EC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. Палана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435E1" w:rsidRPr="00081FE3" w:rsidRDefault="00B36C4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4" w:type="dxa"/>
          </w:tcPr>
          <w:p w:rsidR="00E435E1" w:rsidRPr="007F538B" w:rsidRDefault="00720EA3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E435E1" w:rsidRPr="00081FE3" w:rsidRDefault="00691845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</w:tcPr>
          <w:p w:rsidR="00E435E1" w:rsidRPr="00081FE3" w:rsidRDefault="00691845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1" w:type="dxa"/>
          </w:tcPr>
          <w:p w:rsidR="00E435E1" w:rsidRPr="00081FE3" w:rsidRDefault="00691845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Межмуниципальные проекты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E435E1" w:rsidRPr="00081FE3" w:rsidRDefault="00B36C4B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4" w:type="dxa"/>
          </w:tcPr>
          <w:p w:rsidR="00E435E1" w:rsidRPr="00081FE3" w:rsidRDefault="00720EA3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5" w:type="dxa"/>
          </w:tcPr>
          <w:p w:rsidR="00E435E1" w:rsidRPr="00081FE3" w:rsidRDefault="00691845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</w:tcPr>
          <w:p w:rsidR="00E435E1" w:rsidRPr="00081FE3" w:rsidRDefault="00691845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1" w:type="dxa"/>
          </w:tcPr>
          <w:p w:rsidR="00E435E1" w:rsidRPr="00081FE3" w:rsidRDefault="00691845" w:rsidP="00C97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5E1" w:rsidRPr="00081FE3" w:rsidTr="00081FE3">
        <w:tc>
          <w:tcPr>
            <w:tcW w:w="4928" w:type="dxa"/>
          </w:tcPr>
          <w:p w:rsidR="00E435E1" w:rsidRPr="00081FE3" w:rsidRDefault="00C5221E" w:rsidP="00081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E435E1" w:rsidRPr="00081FE3" w:rsidRDefault="00667496" w:rsidP="00C97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b/>
                <w:sz w:val="24"/>
                <w:szCs w:val="24"/>
              </w:rPr>
              <w:t>221</w:t>
            </w:r>
          </w:p>
        </w:tc>
        <w:tc>
          <w:tcPr>
            <w:tcW w:w="993" w:type="dxa"/>
          </w:tcPr>
          <w:p w:rsidR="00E435E1" w:rsidRPr="007F538B" w:rsidRDefault="00B36C4B" w:rsidP="00383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1FE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53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836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1074" w:type="dxa"/>
          </w:tcPr>
          <w:p w:rsidR="00E435E1" w:rsidRPr="007F538B" w:rsidRDefault="00586A8A" w:rsidP="00C97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1665" w:type="dxa"/>
          </w:tcPr>
          <w:p w:rsidR="00E435E1" w:rsidRPr="0038367A" w:rsidRDefault="007D3450" w:rsidP="00383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1F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836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258" w:type="dxa"/>
          </w:tcPr>
          <w:p w:rsidR="00E435E1" w:rsidRPr="00081FE3" w:rsidRDefault="005874C0" w:rsidP="00C97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51" w:type="dxa"/>
          </w:tcPr>
          <w:p w:rsidR="00E435E1" w:rsidRPr="00081FE3" w:rsidRDefault="00DD3B08" w:rsidP="00C97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E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C97DF1" w:rsidRPr="00C97DF1" w:rsidRDefault="00C97DF1" w:rsidP="00C97DF1">
      <w:pPr>
        <w:jc w:val="center"/>
        <w:rPr>
          <w:rFonts w:ascii="Times New Roman" w:hAnsi="Times New Roman" w:cs="Times New Roman"/>
        </w:rPr>
      </w:pPr>
    </w:p>
    <w:sectPr w:rsidR="00C97DF1" w:rsidRPr="00C97DF1" w:rsidSect="00C97D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9AE"/>
    <w:rsid w:val="000129E0"/>
    <w:rsid w:val="00026E9A"/>
    <w:rsid w:val="00081FE3"/>
    <w:rsid w:val="00204E2F"/>
    <w:rsid w:val="002239AE"/>
    <w:rsid w:val="0038367A"/>
    <w:rsid w:val="00396542"/>
    <w:rsid w:val="00586A8A"/>
    <w:rsid w:val="005874C0"/>
    <w:rsid w:val="00667496"/>
    <w:rsid w:val="00691845"/>
    <w:rsid w:val="006E3B52"/>
    <w:rsid w:val="00710E61"/>
    <w:rsid w:val="00720EA3"/>
    <w:rsid w:val="00751DE0"/>
    <w:rsid w:val="007777E4"/>
    <w:rsid w:val="007D3226"/>
    <w:rsid w:val="007D3450"/>
    <w:rsid w:val="007F538B"/>
    <w:rsid w:val="00867D48"/>
    <w:rsid w:val="00883E26"/>
    <w:rsid w:val="008939AE"/>
    <w:rsid w:val="008F5B9F"/>
    <w:rsid w:val="009F47A2"/>
    <w:rsid w:val="00AB678E"/>
    <w:rsid w:val="00B302B6"/>
    <w:rsid w:val="00B36C4B"/>
    <w:rsid w:val="00C5221E"/>
    <w:rsid w:val="00C634D1"/>
    <w:rsid w:val="00C97DF1"/>
    <w:rsid w:val="00CE19EC"/>
    <w:rsid w:val="00CF05F2"/>
    <w:rsid w:val="00D170C8"/>
    <w:rsid w:val="00D87412"/>
    <w:rsid w:val="00DD3B08"/>
    <w:rsid w:val="00E435E1"/>
    <w:rsid w:val="00E74B0B"/>
    <w:rsid w:val="00E8590B"/>
    <w:rsid w:val="00F4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Теплякова Дарья Олеговна</dc:creator>
  <cp:keywords/>
  <dc:description/>
  <cp:lastModifiedBy>Теплякова Дарья Олеговна</cp:lastModifiedBy>
  <cp:revision>40</cp:revision>
  <dcterms:created xsi:type="dcterms:W3CDTF">2017-11-14T21:15:00Z</dcterms:created>
  <dcterms:modified xsi:type="dcterms:W3CDTF">2017-11-30T03:08:00Z</dcterms:modified>
</cp:coreProperties>
</file>